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4D0F" w14:textId="32B109E5" w:rsidR="00000000" w:rsidRPr="007D29D4" w:rsidRDefault="0047264C">
      <w:pPr>
        <w:rPr>
          <w:rFonts w:ascii="Arial" w:hAnsi="Arial" w:cs="Arial"/>
          <w:b/>
          <w:sz w:val="24"/>
          <w:szCs w:val="24"/>
        </w:rPr>
      </w:pPr>
      <w:r w:rsidRPr="007D29D4">
        <w:rPr>
          <w:rFonts w:ascii="Arial" w:hAnsi="Arial" w:cs="Arial"/>
          <w:b/>
          <w:sz w:val="24"/>
          <w:szCs w:val="24"/>
        </w:rPr>
        <w:t xml:space="preserve">BALANCE DISORDERS AND FALLS: </w:t>
      </w:r>
      <w:r w:rsidR="007E48F1" w:rsidRPr="007D29D4">
        <w:rPr>
          <w:rFonts w:ascii="Arial" w:hAnsi="Arial" w:cs="Arial"/>
          <w:b/>
          <w:sz w:val="24"/>
          <w:szCs w:val="24"/>
        </w:rPr>
        <w:t xml:space="preserve">ASSESSMENT AND </w:t>
      </w:r>
      <w:r w:rsidRPr="007D29D4">
        <w:rPr>
          <w:rFonts w:ascii="Arial" w:hAnsi="Arial" w:cs="Arial"/>
          <w:b/>
          <w:sz w:val="24"/>
          <w:szCs w:val="24"/>
        </w:rPr>
        <w:t>INTERVENTION</w:t>
      </w:r>
      <w:r w:rsidR="007E48F1" w:rsidRPr="007D29D4">
        <w:rPr>
          <w:rFonts w:ascii="Arial" w:hAnsi="Arial" w:cs="Arial"/>
          <w:b/>
          <w:sz w:val="24"/>
          <w:szCs w:val="24"/>
        </w:rPr>
        <w:t xml:space="preserve"> </w:t>
      </w:r>
    </w:p>
    <w:p w14:paraId="25CE2E3D" w14:textId="7F4AA9E1" w:rsidR="007E48F1" w:rsidRDefault="007D2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Michelle H. Cameron, MD, PT, MCR</w:t>
      </w:r>
    </w:p>
    <w:p w14:paraId="6E6407F5" w14:textId="30D3CB1D" w:rsidR="007D29D4" w:rsidRDefault="007D2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G. Monroe, MPT</w:t>
      </w:r>
      <w:r w:rsidR="00F531D7">
        <w:rPr>
          <w:rFonts w:ascii="Arial" w:hAnsi="Arial" w:cs="Arial"/>
          <w:sz w:val="24"/>
          <w:szCs w:val="24"/>
        </w:rPr>
        <w:t>, OCS</w:t>
      </w:r>
    </w:p>
    <w:p w14:paraId="03E78775" w14:textId="77777777" w:rsidR="007D29D4" w:rsidRPr="0047264C" w:rsidRDefault="007D29D4">
      <w:pPr>
        <w:rPr>
          <w:rFonts w:ascii="Arial" w:hAnsi="Arial" w:cs="Arial"/>
          <w:sz w:val="24"/>
          <w:szCs w:val="24"/>
        </w:rPr>
      </w:pPr>
    </w:p>
    <w:p w14:paraId="5921B884" w14:textId="4CD56697" w:rsidR="007E48F1" w:rsidRDefault="007E48F1">
      <w:pPr>
        <w:rPr>
          <w:rFonts w:ascii="Arial" w:hAnsi="Arial" w:cs="Arial"/>
          <w:b/>
          <w:sz w:val="24"/>
          <w:szCs w:val="24"/>
        </w:rPr>
      </w:pPr>
      <w:r w:rsidRPr="0047264C">
        <w:rPr>
          <w:rFonts w:ascii="Arial" w:hAnsi="Arial" w:cs="Arial"/>
          <w:b/>
          <w:sz w:val="24"/>
          <w:szCs w:val="24"/>
        </w:rPr>
        <w:t>Objectives</w:t>
      </w:r>
    </w:p>
    <w:p w14:paraId="31CD84E0" w14:textId="5CC4E2EA" w:rsidR="0047264C" w:rsidRPr="0047264C" w:rsidRDefault="00472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this course attendees will</w:t>
      </w:r>
      <w:r w:rsidR="00F531D7">
        <w:rPr>
          <w:rFonts w:ascii="Arial" w:hAnsi="Arial" w:cs="Arial"/>
          <w:sz w:val="24"/>
          <w:szCs w:val="24"/>
        </w:rPr>
        <w:t xml:space="preserve"> be able to</w:t>
      </w:r>
      <w:r>
        <w:rPr>
          <w:rFonts w:ascii="Arial" w:hAnsi="Arial" w:cs="Arial"/>
          <w:sz w:val="24"/>
          <w:szCs w:val="24"/>
        </w:rPr>
        <w:t>:</w:t>
      </w:r>
    </w:p>
    <w:p w14:paraId="00E6C502" w14:textId="332D97ED" w:rsidR="007E48F1" w:rsidRPr="0047264C" w:rsidRDefault="00F531D7" w:rsidP="007E48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</w:t>
      </w:r>
      <w:r w:rsidR="007E48F1" w:rsidRPr="0047264C">
        <w:rPr>
          <w:rFonts w:ascii="Arial" w:hAnsi="Arial" w:cs="Arial"/>
          <w:sz w:val="24"/>
          <w:szCs w:val="24"/>
        </w:rPr>
        <w:t xml:space="preserve"> an adult at risk of falls using valid and reliable test</w:t>
      </w:r>
      <w:r w:rsidR="0047264C">
        <w:rPr>
          <w:rFonts w:ascii="Arial" w:hAnsi="Arial" w:cs="Arial"/>
          <w:sz w:val="24"/>
          <w:szCs w:val="24"/>
        </w:rPr>
        <w:t>s for the specific population</w:t>
      </w:r>
    </w:p>
    <w:p w14:paraId="52CEE950" w14:textId="2D022A53" w:rsidR="007E48F1" w:rsidRPr="0047264C" w:rsidRDefault="00F531D7" w:rsidP="007E48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</w:t>
      </w:r>
      <w:r w:rsidR="007E48F1" w:rsidRPr="0047264C">
        <w:rPr>
          <w:rFonts w:ascii="Arial" w:hAnsi="Arial" w:cs="Arial"/>
          <w:sz w:val="24"/>
          <w:szCs w:val="24"/>
        </w:rPr>
        <w:t xml:space="preserve"> risk factors for falls</w:t>
      </w:r>
    </w:p>
    <w:p w14:paraId="51A711F2" w14:textId="6CE9EAE4" w:rsidR="007E48F1" w:rsidRPr="0047264C" w:rsidRDefault="007E48F1" w:rsidP="007E48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 xml:space="preserve">Select and administer </w:t>
      </w:r>
      <w:r w:rsidR="00F531D7">
        <w:rPr>
          <w:rFonts w:ascii="Arial" w:hAnsi="Arial" w:cs="Arial"/>
          <w:sz w:val="24"/>
          <w:szCs w:val="24"/>
        </w:rPr>
        <w:t xml:space="preserve">patient-specific </w:t>
      </w:r>
      <w:r w:rsidRPr="0047264C">
        <w:rPr>
          <w:rFonts w:ascii="Arial" w:hAnsi="Arial" w:cs="Arial"/>
          <w:sz w:val="24"/>
          <w:szCs w:val="24"/>
        </w:rPr>
        <w:t>tests of balance and fall risk</w:t>
      </w:r>
    </w:p>
    <w:p w14:paraId="0ED3F671" w14:textId="560A0BF7" w:rsidR="007E48F1" w:rsidRDefault="007E48F1" w:rsidP="007E48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Design a treatment plan and goals based on test results</w:t>
      </w:r>
    </w:p>
    <w:p w14:paraId="5A79DEAB" w14:textId="7511767B" w:rsidR="0047264C" w:rsidRPr="0047264C" w:rsidRDefault="0047264C" w:rsidP="007E48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 treatment for balance disorders and increased fall risk</w:t>
      </w:r>
      <w:r w:rsidR="00F531D7">
        <w:rPr>
          <w:rFonts w:ascii="Arial" w:hAnsi="Arial" w:cs="Arial"/>
          <w:sz w:val="24"/>
          <w:szCs w:val="24"/>
        </w:rPr>
        <w:t xml:space="preserve"> in a range of clinical settings</w:t>
      </w:r>
    </w:p>
    <w:p w14:paraId="5B055C5B" w14:textId="54C0383C" w:rsidR="007E48F1" w:rsidRPr="0047264C" w:rsidRDefault="007E48F1" w:rsidP="00B53F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 xml:space="preserve">Document </w:t>
      </w:r>
      <w:r w:rsidR="00F531D7">
        <w:rPr>
          <w:rFonts w:ascii="Arial" w:hAnsi="Arial" w:cs="Arial"/>
          <w:sz w:val="24"/>
          <w:szCs w:val="24"/>
        </w:rPr>
        <w:t>assessment and intervention</w:t>
      </w:r>
      <w:r w:rsidR="0047264C">
        <w:rPr>
          <w:rFonts w:ascii="Arial" w:hAnsi="Arial" w:cs="Arial"/>
          <w:sz w:val="24"/>
          <w:szCs w:val="24"/>
        </w:rPr>
        <w:t xml:space="preserve"> for balance disorders and increased fall risk</w:t>
      </w:r>
    </w:p>
    <w:p w14:paraId="5200C6C6" w14:textId="21554E85" w:rsidR="007D29D4" w:rsidRDefault="007D29D4" w:rsidP="0067513E">
      <w:pPr>
        <w:rPr>
          <w:rFonts w:ascii="Arial" w:hAnsi="Arial" w:cs="Arial"/>
          <w:b/>
          <w:sz w:val="24"/>
          <w:szCs w:val="24"/>
        </w:rPr>
      </w:pPr>
    </w:p>
    <w:p w14:paraId="60B21AA2" w14:textId="338AC011" w:rsidR="006044E3" w:rsidRDefault="006044E3" w:rsidP="006751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Description</w:t>
      </w:r>
    </w:p>
    <w:p w14:paraId="6CF70FD5" w14:textId="44005E7A" w:rsidR="006044E3" w:rsidRPr="006044E3" w:rsidRDefault="006044E3" w:rsidP="006751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2-day interactive program is a practical, evidence-based course focusing on assessment and intervention for rehabilitation of patients with imbalance and </w:t>
      </w:r>
      <w:r w:rsidR="00F32B2A">
        <w:rPr>
          <w:rFonts w:ascii="Arial" w:hAnsi="Arial" w:cs="Arial"/>
          <w:sz w:val="24"/>
          <w:szCs w:val="24"/>
        </w:rPr>
        <w:t xml:space="preserve">increased </w:t>
      </w:r>
      <w:r>
        <w:rPr>
          <w:rFonts w:ascii="Arial" w:hAnsi="Arial" w:cs="Arial"/>
          <w:sz w:val="24"/>
          <w:szCs w:val="24"/>
        </w:rPr>
        <w:t>fall risk. The instructors are a neurologist and physical therapist with extensive clinical, educational and research experience and a physical therapist clinician whose clinical practice focuses on treatment of geriatric patients. The program includes didactic sessions, group</w:t>
      </w:r>
      <w:r w:rsidR="00F531D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based problem solving of clinical cases across the continuum of care, and hands-on labs to learn and practice acquired skills.</w:t>
      </w:r>
    </w:p>
    <w:p w14:paraId="5C2D1F29" w14:textId="77777777" w:rsidR="006044E3" w:rsidRDefault="006044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2230588" w14:textId="70893E6F" w:rsidR="00B1424D" w:rsidRPr="007D29D4" w:rsidRDefault="007D29D4" w:rsidP="0067513E">
      <w:pPr>
        <w:rPr>
          <w:rFonts w:ascii="Arial" w:hAnsi="Arial" w:cs="Arial"/>
          <w:b/>
          <w:sz w:val="24"/>
          <w:szCs w:val="24"/>
        </w:rPr>
      </w:pPr>
      <w:r w:rsidRPr="007D29D4">
        <w:rPr>
          <w:rFonts w:ascii="Arial" w:hAnsi="Arial" w:cs="Arial"/>
          <w:b/>
          <w:sz w:val="24"/>
          <w:szCs w:val="24"/>
        </w:rPr>
        <w:lastRenderedPageBreak/>
        <w:t>Agenda</w:t>
      </w:r>
    </w:p>
    <w:p w14:paraId="33D71616" w14:textId="08F1FCF6" w:rsidR="00B1424D" w:rsidRPr="0047264C" w:rsidRDefault="00B1424D" w:rsidP="0067513E">
      <w:pPr>
        <w:rPr>
          <w:rFonts w:ascii="Arial" w:hAnsi="Arial" w:cs="Arial"/>
          <w:b/>
          <w:sz w:val="24"/>
          <w:szCs w:val="24"/>
        </w:rPr>
      </w:pPr>
      <w:r w:rsidRPr="0047264C">
        <w:rPr>
          <w:rFonts w:ascii="Arial" w:hAnsi="Arial" w:cs="Arial"/>
          <w:b/>
          <w:sz w:val="24"/>
          <w:szCs w:val="24"/>
        </w:rPr>
        <w:t>Day 1</w:t>
      </w:r>
      <w:r w:rsidR="007D29D4">
        <w:rPr>
          <w:rFonts w:ascii="Arial" w:hAnsi="Arial" w:cs="Arial"/>
          <w:b/>
          <w:sz w:val="24"/>
          <w:szCs w:val="24"/>
        </w:rPr>
        <w:t xml:space="preserve"> - Assessment</w:t>
      </w:r>
    </w:p>
    <w:p w14:paraId="7628D2F8" w14:textId="19129F82" w:rsidR="0047264C" w:rsidRDefault="0047264C" w:rsidP="006751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Welcome and Introductions</w:t>
      </w:r>
    </w:p>
    <w:p w14:paraId="7A7DFB24" w14:textId="74471451" w:rsidR="003E3EAD" w:rsidRDefault="003E3EAD" w:rsidP="006751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8:15am</w:t>
      </w:r>
      <w:r>
        <w:rPr>
          <w:rFonts w:ascii="Arial" w:hAnsi="Arial" w:cs="Arial"/>
          <w:sz w:val="24"/>
          <w:szCs w:val="24"/>
        </w:rPr>
        <w:tab/>
        <w:t>Pre-test</w:t>
      </w:r>
    </w:p>
    <w:p w14:paraId="7E9D0FF7" w14:textId="37141912" w:rsidR="0047264C" w:rsidRDefault="0047264C" w:rsidP="006751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</w:t>
      </w:r>
      <w:r w:rsidR="003E3EA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ab/>
        <w:t>Background</w:t>
      </w:r>
    </w:p>
    <w:p w14:paraId="2910B37B" w14:textId="6A7A7C7A" w:rsidR="0067513E" w:rsidRPr="0047264C" w:rsidRDefault="007E48F1" w:rsidP="0047264C">
      <w:pPr>
        <w:ind w:left="1440" w:firstLine="72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Definitions</w:t>
      </w:r>
    </w:p>
    <w:p w14:paraId="0B2247B9" w14:textId="086C003A" w:rsidR="007E48F1" w:rsidRPr="0047264C" w:rsidRDefault="007E48F1" w:rsidP="007D29D4">
      <w:pPr>
        <w:ind w:left="2160" w:firstLine="72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Static balance</w:t>
      </w:r>
      <w:r w:rsidR="007D29D4">
        <w:rPr>
          <w:rFonts w:ascii="Arial" w:hAnsi="Arial" w:cs="Arial"/>
          <w:sz w:val="24"/>
          <w:szCs w:val="24"/>
        </w:rPr>
        <w:t>, d</w:t>
      </w:r>
      <w:r w:rsidRPr="0047264C">
        <w:rPr>
          <w:rFonts w:ascii="Arial" w:hAnsi="Arial" w:cs="Arial"/>
          <w:sz w:val="24"/>
          <w:szCs w:val="24"/>
        </w:rPr>
        <w:t>ynamic balance</w:t>
      </w:r>
      <w:r w:rsidR="007D29D4">
        <w:rPr>
          <w:rFonts w:ascii="Arial" w:hAnsi="Arial" w:cs="Arial"/>
          <w:sz w:val="24"/>
          <w:szCs w:val="24"/>
        </w:rPr>
        <w:t xml:space="preserve"> and f</w:t>
      </w:r>
      <w:r w:rsidRPr="0047264C">
        <w:rPr>
          <w:rFonts w:ascii="Arial" w:hAnsi="Arial" w:cs="Arial"/>
          <w:sz w:val="24"/>
          <w:szCs w:val="24"/>
        </w:rPr>
        <w:t>alls</w:t>
      </w:r>
    </w:p>
    <w:p w14:paraId="0F6C2A33" w14:textId="7B1A23F4" w:rsidR="007E48F1" w:rsidRPr="0047264C" w:rsidRDefault="007E48F1" w:rsidP="0047264C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Balance and Falls</w:t>
      </w:r>
    </w:p>
    <w:p w14:paraId="09A2B233" w14:textId="2B884107" w:rsidR="007E48F1" w:rsidRPr="0047264C" w:rsidRDefault="007E48F1" w:rsidP="0047264C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  <w:t>How they are measured:</w:t>
      </w:r>
    </w:p>
    <w:p w14:paraId="25B489A8" w14:textId="54EFBE0C" w:rsidR="0067513E" w:rsidRPr="0047264C" w:rsidRDefault="007E48F1" w:rsidP="0047264C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  <w:t>For research</w:t>
      </w:r>
      <w:r w:rsidR="007D29D4">
        <w:rPr>
          <w:rFonts w:ascii="Arial" w:hAnsi="Arial" w:cs="Arial"/>
          <w:sz w:val="24"/>
          <w:szCs w:val="24"/>
        </w:rPr>
        <w:t xml:space="preserve"> and i</w:t>
      </w:r>
      <w:r w:rsidR="0067513E" w:rsidRPr="0047264C">
        <w:rPr>
          <w:rFonts w:ascii="Arial" w:hAnsi="Arial" w:cs="Arial"/>
          <w:sz w:val="24"/>
          <w:szCs w:val="24"/>
        </w:rPr>
        <w:t>n the clinic</w:t>
      </w:r>
    </w:p>
    <w:p w14:paraId="340DD76E" w14:textId="0A2DF94E" w:rsidR="0067513E" w:rsidRPr="0047264C" w:rsidRDefault="0067513E" w:rsidP="0047264C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Why Balance and Fall Prevention are important</w:t>
      </w:r>
    </w:p>
    <w:p w14:paraId="0D36B615" w14:textId="512DC6E5" w:rsidR="007D29D4" w:rsidRDefault="0067513E" w:rsidP="0047264C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</w:r>
      <w:r w:rsidR="007D29D4">
        <w:rPr>
          <w:rFonts w:ascii="Arial" w:hAnsi="Arial" w:cs="Arial"/>
          <w:sz w:val="24"/>
          <w:szCs w:val="24"/>
        </w:rPr>
        <w:t>Safety</w:t>
      </w:r>
    </w:p>
    <w:p w14:paraId="20C1CB07" w14:textId="0C5AA9F4" w:rsidR="0067513E" w:rsidRPr="0047264C" w:rsidRDefault="0067513E" w:rsidP="007D29D4">
      <w:pPr>
        <w:ind w:left="2160" w:firstLine="72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Function/Independence</w:t>
      </w:r>
    </w:p>
    <w:p w14:paraId="75EAFF24" w14:textId="798ACB5D" w:rsidR="0067513E" w:rsidRPr="0047264C" w:rsidRDefault="0067513E" w:rsidP="0047264C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  <w:t>Cost</w:t>
      </w:r>
    </w:p>
    <w:p w14:paraId="5864BE79" w14:textId="291FCF16" w:rsidR="0067513E" w:rsidRPr="0047264C" w:rsidRDefault="0067513E" w:rsidP="0047264C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Components of Balance</w:t>
      </w:r>
    </w:p>
    <w:p w14:paraId="44585054" w14:textId="26453AB1" w:rsidR="00B53F41" w:rsidRDefault="00B53F41" w:rsidP="0047264C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  <w:t>Sensation</w:t>
      </w:r>
      <w:r w:rsidR="00DD16FB">
        <w:rPr>
          <w:rFonts w:ascii="Arial" w:hAnsi="Arial" w:cs="Arial"/>
          <w:sz w:val="24"/>
          <w:szCs w:val="24"/>
        </w:rPr>
        <w:t>/Proprioception</w:t>
      </w:r>
    </w:p>
    <w:p w14:paraId="48E9555E" w14:textId="482FFAAE" w:rsidR="00DD16FB" w:rsidRDefault="00DD16FB" w:rsidP="0047264C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Vestibular</w:t>
      </w:r>
    </w:p>
    <w:p w14:paraId="73B0CD95" w14:textId="5FC5E78D" w:rsidR="00DD16FB" w:rsidRPr="0047264C" w:rsidRDefault="00DD16FB" w:rsidP="0047264C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Vision</w:t>
      </w:r>
    </w:p>
    <w:p w14:paraId="7FBECF69" w14:textId="231F3143" w:rsidR="00B53F41" w:rsidRPr="0047264C" w:rsidRDefault="00B53F41" w:rsidP="0047264C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  <w:t>Strength</w:t>
      </w:r>
    </w:p>
    <w:p w14:paraId="2650272C" w14:textId="64342A90" w:rsidR="00B53F41" w:rsidRDefault="00B53F41" w:rsidP="00DD16FB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  <w:t>Range of Motion</w:t>
      </w:r>
    </w:p>
    <w:p w14:paraId="27246AB5" w14:textId="3B1E57C7" w:rsidR="007D29D4" w:rsidRPr="0047264C" w:rsidRDefault="007D29D4" w:rsidP="007D29D4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Reaction time</w:t>
      </w:r>
    </w:p>
    <w:p w14:paraId="006C2B3C" w14:textId="4AEE112D" w:rsidR="00B53F41" w:rsidRPr="0047264C" w:rsidRDefault="00B53F41" w:rsidP="0047264C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Fall Risk</w:t>
      </w:r>
      <w:r w:rsidR="0047264C">
        <w:rPr>
          <w:rFonts w:ascii="Arial" w:hAnsi="Arial" w:cs="Arial"/>
          <w:sz w:val="24"/>
          <w:szCs w:val="24"/>
        </w:rPr>
        <w:t xml:space="preserve"> Factor</w:t>
      </w:r>
      <w:r w:rsidRPr="0047264C">
        <w:rPr>
          <w:rFonts w:ascii="Arial" w:hAnsi="Arial" w:cs="Arial"/>
          <w:sz w:val="24"/>
          <w:szCs w:val="24"/>
        </w:rPr>
        <w:t>s</w:t>
      </w:r>
    </w:p>
    <w:p w14:paraId="2BA82DAF" w14:textId="691DA11B" w:rsidR="00B53F41" w:rsidRPr="0047264C" w:rsidRDefault="00B53F41" w:rsidP="0047264C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</w:r>
      <w:r w:rsidR="0047264C">
        <w:rPr>
          <w:rFonts w:ascii="Arial" w:hAnsi="Arial" w:cs="Arial"/>
          <w:sz w:val="24"/>
          <w:szCs w:val="24"/>
        </w:rPr>
        <w:t>Age</w:t>
      </w:r>
    </w:p>
    <w:p w14:paraId="7C76BD41" w14:textId="19EDEB5B" w:rsidR="00B53F41" w:rsidRPr="0047264C" w:rsidRDefault="00B53F41" w:rsidP="0047264C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  <w:t>Medications</w:t>
      </w:r>
    </w:p>
    <w:p w14:paraId="1686AC08" w14:textId="77777777" w:rsidR="0047264C" w:rsidRDefault="00B53F41" w:rsidP="0047264C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</w:r>
      <w:r w:rsidR="0047264C">
        <w:rPr>
          <w:rFonts w:ascii="Arial" w:hAnsi="Arial" w:cs="Arial"/>
          <w:sz w:val="24"/>
          <w:szCs w:val="24"/>
        </w:rPr>
        <w:t>Comorbidities</w:t>
      </w:r>
      <w:r w:rsidR="0047264C" w:rsidRPr="0047264C">
        <w:rPr>
          <w:rFonts w:ascii="Arial" w:hAnsi="Arial" w:cs="Arial"/>
          <w:sz w:val="24"/>
          <w:szCs w:val="24"/>
        </w:rPr>
        <w:t xml:space="preserve"> </w:t>
      </w:r>
    </w:p>
    <w:p w14:paraId="576AC5DE" w14:textId="261BE0AA" w:rsidR="00B53F41" w:rsidRPr="0047264C" w:rsidRDefault="0047264C" w:rsidP="0047264C">
      <w:pPr>
        <w:ind w:left="2160" w:firstLine="72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Safety Awareness/Cognition</w:t>
      </w:r>
    </w:p>
    <w:p w14:paraId="1AFD305C" w14:textId="1A8EA8CC" w:rsidR="00B53F41" w:rsidRPr="0047264C" w:rsidRDefault="0047264C" w:rsidP="00B53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9:30am</w:t>
      </w:r>
      <w:r>
        <w:rPr>
          <w:rFonts w:ascii="Arial" w:hAnsi="Arial" w:cs="Arial"/>
          <w:sz w:val="24"/>
          <w:szCs w:val="24"/>
        </w:rPr>
        <w:tab/>
        <w:t xml:space="preserve">Introduction to </w:t>
      </w:r>
      <w:r w:rsidR="00B53F41" w:rsidRPr="0047264C">
        <w:rPr>
          <w:rFonts w:ascii="Arial" w:hAnsi="Arial" w:cs="Arial"/>
          <w:sz w:val="24"/>
          <w:szCs w:val="24"/>
        </w:rPr>
        <w:t>Clinical Fall Risk and Balance Tests</w:t>
      </w:r>
    </w:p>
    <w:p w14:paraId="4A24AA85" w14:textId="77777777" w:rsidR="0047264C" w:rsidRDefault="0047264C" w:rsidP="0047264C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Selecting the right test</w:t>
      </w:r>
    </w:p>
    <w:p w14:paraId="0F9E8B76" w14:textId="77777777" w:rsidR="0047264C" w:rsidRDefault="0047264C" w:rsidP="0047264C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Validity and reliability in the appropriate population</w:t>
      </w:r>
    </w:p>
    <w:p w14:paraId="6EA0CB9A" w14:textId="77777777" w:rsidR="0047264C" w:rsidRDefault="0047264C" w:rsidP="0047264C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Floor and ceiling effects</w:t>
      </w:r>
    </w:p>
    <w:p w14:paraId="35A8DDBC" w14:textId="77777777" w:rsidR="0047264C" w:rsidRDefault="0047264C" w:rsidP="0047264C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and equipment</w:t>
      </w:r>
    </w:p>
    <w:p w14:paraId="0DC13032" w14:textId="452FA6A8" w:rsidR="0047264C" w:rsidRDefault="0047264C" w:rsidP="0047264C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Goals – screening vs treatment planning</w:t>
      </w:r>
    </w:p>
    <w:p w14:paraId="783776D4" w14:textId="77777777" w:rsidR="00DD16FB" w:rsidRDefault="00DD16FB" w:rsidP="0047264C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 they test? </w:t>
      </w:r>
    </w:p>
    <w:p w14:paraId="501951F3" w14:textId="39471D2F" w:rsidR="00DD16FB" w:rsidRDefault="00DD16FB" w:rsidP="00DD16FB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risk? Balance? Vestibular, proprioceptive or vision function?</w:t>
      </w:r>
    </w:p>
    <w:p w14:paraId="5213E2F8" w14:textId="77777777" w:rsidR="0047264C" w:rsidRDefault="0047264C" w:rsidP="0047264C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Available norms</w:t>
      </w:r>
    </w:p>
    <w:p w14:paraId="08F1177C" w14:textId="77777777" w:rsidR="007D29D4" w:rsidRDefault="007D29D4" w:rsidP="0047264C">
      <w:pPr>
        <w:rPr>
          <w:rFonts w:ascii="Arial" w:hAnsi="Arial" w:cs="Arial"/>
          <w:sz w:val="24"/>
          <w:szCs w:val="24"/>
        </w:rPr>
      </w:pPr>
    </w:p>
    <w:p w14:paraId="54B8F069" w14:textId="161A45B6" w:rsidR="00B53F41" w:rsidRPr="0047264C" w:rsidRDefault="0047264C" w:rsidP="00472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10:30am</w:t>
      </w:r>
      <w:r>
        <w:rPr>
          <w:rFonts w:ascii="Arial" w:hAnsi="Arial" w:cs="Arial"/>
          <w:sz w:val="24"/>
          <w:szCs w:val="24"/>
        </w:rPr>
        <w:tab/>
        <w:t>BREAK</w:t>
      </w:r>
    </w:p>
    <w:p w14:paraId="1C69438C" w14:textId="0D510051" w:rsidR="00B53F41" w:rsidRPr="0047264C" w:rsidRDefault="00B53F41" w:rsidP="00B53F41">
      <w:pPr>
        <w:rPr>
          <w:rFonts w:ascii="Arial" w:hAnsi="Arial" w:cs="Arial"/>
          <w:sz w:val="24"/>
          <w:szCs w:val="24"/>
        </w:rPr>
      </w:pPr>
    </w:p>
    <w:p w14:paraId="7785EE93" w14:textId="3AB29E15" w:rsidR="00B53F41" w:rsidRPr="0047264C" w:rsidRDefault="0047264C" w:rsidP="00B53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Selected </w:t>
      </w:r>
      <w:r w:rsidRPr="0047264C">
        <w:rPr>
          <w:rFonts w:ascii="Arial" w:hAnsi="Arial" w:cs="Arial"/>
          <w:sz w:val="24"/>
          <w:szCs w:val="24"/>
        </w:rPr>
        <w:t>Clinical Fall Risk and Balance Tests</w:t>
      </w:r>
    </w:p>
    <w:p w14:paraId="54ED8F94" w14:textId="77777777" w:rsidR="0047264C" w:rsidRDefault="0047264C" w:rsidP="0047264C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Screening tests</w:t>
      </w:r>
    </w:p>
    <w:p w14:paraId="777573BE" w14:textId="391D74D4" w:rsidR="004D7016" w:rsidRDefault="0047264C" w:rsidP="0047264C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Functional </w:t>
      </w:r>
      <w:r w:rsidR="004D7016" w:rsidRPr="0047264C">
        <w:rPr>
          <w:rFonts w:ascii="Arial" w:hAnsi="Arial" w:cs="Arial"/>
          <w:sz w:val="24"/>
          <w:szCs w:val="24"/>
        </w:rPr>
        <w:t xml:space="preserve">reach test </w:t>
      </w:r>
    </w:p>
    <w:p w14:paraId="188BDCA7" w14:textId="3E50B796" w:rsidR="0047264C" w:rsidRPr="0047264C" w:rsidRDefault="0047264C" w:rsidP="0047264C">
      <w:pPr>
        <w:ind w:left="2160" w:firstLine="72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Timed Up and Go (TUG)</w:t>
      </w:r>
    </w:p>
    <w:p w14:paraId="43C9B761" w14:textId="6E0F3B0E" w:rsidR="0047264C" w:rsidRPr="0047264C" w:rsidRDefault="0047264C" w:rsidP="00472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Treatment planning tests requiring minimal equipment</w:t>
      </w:r>
    </w:p>
    <w:p w14:paraId="1C0F3BCC" w14:textId="666DE4D1" w:rsidR="0047264C" w:rsidRDefault="0047264C" w:rsidP="0047264C">
      <w:pPr>
        <w:ind w:left="2160" w:firstLine="72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Timed Up and Go (TUG)</w:t>
      </w:r>
    </w:p>
    <w:p w14:paraId="20F021B6" w14:textId="31D75ADA" w:rsidR="003E3EAD" w:rsidRDefault="003E3EAD" w:rsidP="0047264C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Dual task TUG</w:t>
      </w:r>
    </w:p>
    <w:p w14:paraId="2DC531F1" w14:textId="67A9E7C1" w:rsidR="006E1F87" w:rsidRDefault="006E1F87" w:rsidP="0047264C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Push and release</w:t>
      </w:r>
    </w:p>
    <w:p w14:paraId="7C2CB512" w14:textId="5B0E861D" w:rsidR="006E1F87" w:rsidRDefault="006E1F87" w:rsidP="0047264C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stand</w:t>
      </w:r>
    </w:p>
    <w:p w14:paraId="5630CC79" w14:textId="7927B9FA" w:rsidR="0047264C" w:rsidRPr="0047264C" w:rsidRDefault="0047264C" w:rsidP="0047264C">
      <w:pPr>
        <w:ind w:left="288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Romberg and sharpened</w:t>
      </w:r>
      <w:r>
        <w:rPr>
          <w:rFonts w:ascii="Arial" w:hAnsi="Arial" w:cs="Arial"/>
          <w:sz w:val="24"/>
          <w:szCs w:val="24"/>
        </w:rPr>
        <w:t>/tandem</w:t>
      </w:r>
      <w:r w:rsidRPr="0047264C">
        <w:rPr>
          <w:rFonts w:ascii="Arial" w:hAnsi="Arial" w:cs="Arial"/>
          <w:sz w:val="24"/>
          <w:szCs w:val="24"/>
        </w:rPr>
        <w:t xml:space="preserve"> Romberg</w:t>
      </w:r>
    </w:p>
    <w:p w14:paraId="210C6293" w14:textId="77777777" w:rsidR="0047264C" w:rsidRPr="0047264C" w:rsidRDefault="0047264C" w:rsidP="0047264C">
      <w:pPr>
        <w:ind w:left="288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Single Limb Balance</w:t>
      </w:r>
    </w:p>
    <w:p w14:paraId="638D59F4" w14:textId="5E273707" w:rsidR="004D7016" w:rsidRPr="0047264C" w:rsidRDefault="004D7016" w:rsidP="0047264C">
      <w:pPr>
        <w:ind w:left="288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4 Square</w:t>
      </w:r>
      <w:r w:rsidR="0047264C">
        <w:rPr>
          <w:rFonts w:ascii="Arial" w:hAnsi="Arial" w:cs="Arial"/>
          <w:sz w:val="24"/>
          <w:szCs w:val="24"/>
        </w:rPr>
        <w:t xml:space="preserve"> Step Test</w:t>
      </w:r>
    </w:p>
    <w:p w14:paraId="5CCFF4B2" w14:textId="530332C2" w:rsidR="004D7016" w:rsidRPr="0047264C" w:rsidRDefault="004D7016" w:rsidP="0047264C">
      <w:pPr>
        <w:ind w:left="288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Dynamic Gait Index (DGI)</w:t>
      </w:r>
    </w:p>
    <w:p w14:paraId="3CBF1737" w14:textId="711CC15D" w:rsidR="004D7016" w:rsidRPr="0047264C" w:rsidRDefault="004D7016" w:rsidP="0047264C">
      <w:pPr>
        <w:ind w:left="288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POMA/Tinetti</w:t>
      </w:r>
    </w:p>
    <w:p w14:paraId="7732FFA6" w14:textId="573BFD38" w:rsidR="004D7016" w:rsidRDefault="004D7016" w:rsidP="0047264C">
      <w:pPr>
        <w:ind w:left="288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Berg balance</w:t>
      </w:r>
      <w:r w:rsidR="0047264C">
        <w:rPr>
          <w:rFonts w:ascii="Arial" w:hAnsi="Arial" w:cs="Arial"/>
          <w:sz w:val="24"/>
          <w:szCs w:val="24"/>
        </w:rPr>
        <w:t xml:space="preserve"> scale</w:t>
      </w:r>
    </w:p>
    <w:p w14:paraId="336E42C2" w14:textId="2288158D" w:rsidR="006E1F87" w:rsidRPr="0047264C" w:rsidRDefault="006E1F87" w:rsidP="0047264C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Falls Efficacy Scale-International (FES-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7664046" w14:textId="1350F476" w:rsidR="0047264C" w:rsidRDefault="00DD16FB" w:rsidP="00DD1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Treatment planning tests requiring more equipment</w:t>
      </w:r>
    </w:p>
    <w:p w14:paraId="7F613F16" w14:textId="182BBAFD" w:rsidR="004D7016" w:rsidRDefault="004D7016" w:rsidP="0047264C">
      <w:pPr>
        <w:ind w:left="288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 xml:space="preserve">Foam and </w:t>
      </w:r>
      <w:proofErr w:type="spellStart"/>
      <w:r w:rsidRPr="0047264C">
        <w:rPr>
          <w:rFonts w:ascii="Arial" w:hAnsi="Arial" w:cs="Arial"/>
          <w:sz w:val="24"/>
          <w:szCs w:val="24"/>
        </w:rPr>
        <w:t>Doam</w:t>
      </w:r>
      <w:proofErr w:type="spellEnd"/>
      <w:r w:rsidR="003E3EAD">
        <w:rPr>
          <w:rFonts w:ascii="Arial" w:hAnsi="Arial" w:cs="Arial"/>
          <w:sz w:val="24"/>
          <w:szCs w:val="24"/>
        </w:rPr>
        <w:t>/Clinical Test of Sensory Organization and Balance (CTSIB/</w:t>
      </w:r>
      <w:proofErr w:type="spellStart"/>
      <w:r w:rsidR="003E3EAD">
        <w:rPr>
          <w:rFonts w:ascii="Arial" w:hAnsi="Arial" w:cs="Arial"/>
          <w:sz w:val="24"/>
          <w:szCs w:val="24"/>
        </w:rPr>
        <w:t>mCTSIB</w:t>
      </w:r>
      <w:proofErr w:type="spellEnd"/>
      <w:r w:rsidR="003E3EAD">
        <w:rPr>
          <w:rFonts w:ascii="Arial" w:hAnsi="Arial" w:cs="Arial"/>
          <w:sz w:val="24"/>
          <w:szCs w:val="24"/>
        </w:rPr>
        <w:t xml:space="preserve"> with foam only)</w:t>
      </w:r>
    </w:p>
    <w:p w14:paraId="75F54683" w14:textId="0A74BB51" w:rsidR="00DD16FB" w:rsidRDefault="00DD16FB" w:rsidP="0047264C">
      <w:pPr>
        <w:ind w:left="28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BESTest</w:t>
      </w:r>
      <w:proofErr w:type="spellEnd"/>
    </w:p>
    <w:p w14:paraId="3B42D304" w14:textId="40A60C56" w:rsidR="00DD16FB" w:rsidRDefault="00DD16FB" w:rsidP="0047264C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Physiologic</w:t>
      </w:r>
      <w:r w:rsidR="007D29D4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profile assessment (PPA)</w:t>
      </w:r>
      <w:r w:rsidR="007D29D4">
        <w:rPr>
          <w:rFonts w:ascii="Arial" w:hAnsi="Arial" w:cs="Arial"/>
          <w:sz w:val="24"/>
          <w:szCs w:val="24"/>
        </w:rPr>
        <w:t>/</w:t>
      </w:r>
      <w:proofErr w:type="spellStart"/>
      <w:r w:rsidR="007D29D4">
        <w:rPr>
          <w:rFonts w:ascii="Arial" w:hAnsi="Arial" w:cs="Arial"/>
          <w:sz w:val="24"/>
          <w:szCs w:val="24"/>
        </w:rPr>
        <w:t>FallScreen</w:t>
      </w:r>
      <w:proofErr w:type="spellEnd"/>
    </w:p>
    <w:p w14:paraId="021AA9E3" w14:textId="34F086EB" w:rsidR="00DD16FB" w:rsidRPr="0047264C" w:rsidRDefault="00DD16FB" w:rsidP="0047264C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Dynamic </w:t>
      </w:r>
      <w:proofErr w:type="spellStart"/>
      <w:r>
        <w:rPr>
          <w:rFonts w:ascii="Arial" w:hAnsi="Arial" w:cs="Arial"/>
          <w:sz w:val="24"/>
          <w:szCs w:val="24"/>
        </w:rPr>
        <w:t>posturography</w:t>
      </w:r>
      <w:proofErr w:type="spellEnd"/>
    </w:p>
    <w:p w14:paraId="514D6797" w14:textId="218BEB04" w:rsidR="004D7016" w:rsidRPr="0047264C" w:rsidRDefault="004D7016" w:rsidP="00B53F41">
      <w:pPr>
        <w:rPr>
          <w:rFonts w:ascii="Arial" w:hAnsi="Arial" w:cs="Arial"/>
          <w:sz w:val="24"/>
          <w:szCs w:val="24"/>
        </w:rPr>
      </w:pPr>
    </w:p>
    <w:p w14:paraId="3C743C75" w14:textId="77777777" w:rsidR="00DD16FB" w:rsidRDefault="00DD16FB" w:rsidP="00B53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LUNCH</w:t>
      </w:r>
    </w:p>
    <w:p w14:paraId="051062B2" w14:textId="77777777" w:rsidR="00DD16FB" w:rsidRDefault="00DD16FB" w:rsidP="00B53F41">
      <w:pPr>
        <w:rPr>
          <w:rFonts w:ascii="Arial" w:hAnsi="Arial" w:cs="Arial"/>
          <w:sz w:val="24"/>
          <w:szCs w:val="24"/>
        </w:rPr>
      </w:pPr>
    </w:p>
    <w:p w14:paraId="55584C05" w14:textId="77777777" w:rsidR="00DD16FB" w:rsidRDefault="00DD16FB" w:rsidP="00B53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Selecting the appropriate test(s) for specific patients</w:t>
      </w:r>
    </w:p>
    <w:p w14:paraId="5611ACDA" w14:textId="6F43828D" w:rsidR="00DD16FB" w:rsidRDefault="00DD16FB" w:rsidP="00DD16F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studies through the continuum of care: in-patient hospital, care-home/nursing facility, outpatient, home health</w:t>
      </w:r>
    </w:p>
    <w:p w14:paraId="32427026" w14:textId="065911E4" w:rsidR="00DD16FB" w:rsidRDefault="00DD16FB" w:rsidP="00DD16F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Case presentations</w:t>
      </w:r>
      <w:r w:rsidRPr="00DD16FB">
        <w:rPr>
          <w:rFonts w:ascii="Arial" w:hAnsi="Arial" w:cs="Arial"/>
          <w:sz w:val="24"/>
          <w:szCs w:val="24"/>
        </w:rPr>
        <w:t xml:space="preserve"> </w:t>
      </w:r>
      <w:r w:rsidR="00F15BAE">
        <w:rPr>
          <w:rFonts w:ascii="Arial" w:hAnsi="Arial" w:cs="Arial"/>
          <w:sz w:val="24"/>
          <w:szCs w:val="24"/>
        </w:rPr>
        <w:t>by instructors</w:t>
      </w:r>
    </w:p>
    <w:p w14:paraId="48350EB1" w14:textId="77777777" w:rsidR="00DD16FB" w:rsidRDefault="00DD16FB" w:rsidP="00DD16F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Status-post total hip replacement</w:t>
      </w:r>
    </w:p>
    <w:p w14:paraId="666269C7" w14:textId="77777777" w:rsidR="00DD16FB" w:rsidRDefault="00DD16FB" w:rsidP="00DD16F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Status-post stroke with hemi-paresis</w:t>
      </w:r>
    </w:p>
    <w:p w14:paraId="0B7C5B17" w14:textId="77777777" w:rsidR="00DD16FB" w:rsidRDefault="00DD16FB" w:rsidP="00DD16F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Diabetic neuropathy</w:t>
      </w:r>
    </w:p>
    <w:p w14:paraId="7C8A6D23" w14:textId="7AA3DB32" w:rsidR="00DD16FB" w:rsidRDefault="00DD16FB" w:rsidP="00DD16F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Multiple sclerosis</w:t>
      </w:r>
    </w:p>
    <w:p w14:paraId="7B1CF40A" w14:textId="4DA7413D" w:rsidR="00DD16FB" w:rsidRDefault="00DD16FB" w:rsidP="00DD16F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Parkinson’s disease</w:t>
      </w:r>
    </w:p>
    <w:p w14:paraId="2C4CB585" w14:textId="56CC47E6" w:rsidR="00DD16FB" w:rsidRDefault="00DD16FB" w:rsidP="00DD16F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Older adult with deconditioning</w:t>
      </w:r>
    </w:p>
    <w:p w14:paraId="75EF32DF" w14:textId="69083345" w:rsidR="00DD16FB" w:rsidRDefault="00DD16FB" w:rsidP="00DD16F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Patient with history of multiple falls</w:t>
      </w:r>
    </w:p>
    <w:p w14:paraId="100425A2" w14:textId="62384447" w:rsidR="00DD16FB" w:rsidRDefault="00DD16FB" w:rsidP="00DD16F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Case discussions in small groups</w:t>
      </w:r>
    </w:p>
    <w:p w14:paraId="23A055C0" w14:textId="3A4B8DB3" w:rsidR="00DD16FB" w:rsidRDefault="00DD16FB" w:rsidP="00DD16F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Case </w:t>
      </w:r>
      <w:r w:rsidR="00F15BAE">
        <w:rPr>
          <w:rFonts w:ascii="Arial" w:hAnsi="Arial" w:cs="Arial"/>
          <w:sz w:val="24"/>
          <w:szCs w:val="24"/>
        </w:rPr>
        <w:t>solution</w:t>
      </w:r>
      <w:r>
        <w:rPr>
          <w:rFonts w:ascii="Arial" w:hAnsi="Arial" w:cs="Arial"/>
          <w:sz w:val="24"/>
          <w:szCs w:val="24"/>
        </w:rPr>
        <w:t>s</w:t>
      </w:r>
      <w:r w:rsidR="00F15BAE">
        <w:rPr>
          <w:rFonts w:ascii="Arial" w:hAnsi="Arial" w:cs="Arial"/>
          <w:sz w:val="24"/>
          <w:szCs w:val="24"/>
        </w:rPr>
        <w:t xml:space="preserve"> by students</w:t>
      </w:r>
    </w:p>
    <w:p w14:paraId="5EF34B65" w14:textId="77777777" w:rsidR="00DD16FB" w:rsidRDefault="00DD16FB" w:rsidP="00DD16FB">
      <w:pPr>
        <w:rPr>
          <w:rFonts w:ascii="Arial" w:hAnsi="Arial" w:cs="Arial"/>
          <w:sz w:val="24"/>
          <w:szCs w:val="24"/>
        </w:rPr>
      </w:pPr>
    </w:p>
    <w:p w14:paraId="0854A77A" w14:textId="156CDF38" w:rsidR="00DD16FB" w:rsidRDefault="00DD16FB" w:rsidP="00DD1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2:30pm</w:t>
      </w:r>
      <w:r>
        <w:rPr>
          <w:rFonts w:ascii="Arial" w:hAnsi="Arial" w:cs="Arial"/>
          <w:sz w:val="24"/>
          <w:szCs w:val="24"/>
        </w:rPr>
        <w:tab/>
        <w:t>BREAK</w:t>
      </w:r>
    </w:p>
    <w:p w14:paraId="3F90DA1E" w14:textId="77777777" w:rsidR="00DD16FB" w:rsidRDefault="00DD16FB" w:rsidP="00DD16FB">
      <w:pPr>
        <w:rPr>
          <w:rFonts w:ascii="Arial" w:hAnsi="Arial" w:cs="Arial"/>
          <w:sz w:val="24"/>
          <w:szCs w:val="24"/>
        </w:rPr>
      </w:pPr>
    </w:p>
    <w:p w14:paraId="6D5CD888" w14:textId="0CBC2623" w:rsidR="00DD16FB" w:rsidRDefault="000560A6" w:rsidP="00DD1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2:45</w:t>
      </w:r>
      <w:r w:rsidR="00DD16FB">
        <w:rPr>
          <w:rFonts w:ascii="Arial" w:hAnsi="Arial" w:cs="Arial"/>
          <w:sz w:val="24"/>
          <w:szCs w:val="24"/>
        </w:rPr>
        <w:t>pm</w:t>
      </w:r>
      <w:r w:rsidR="00DD16FB">
        <w:rPr>
          <w:rFonts w:ascii="Arial" w:hAnsi="Arial" w:cs="Arial"/>
          <w:sz w:val="24"/>
          <w:szCs w:val="24"/>
        </w:rPr>
        <w:tab/>
        <w:t>Hands-on lab</w:t>
      </w:r>
    </w:p>
    <w:p w14:paraId="4A9980B0" w14:textId="182BD48F" w:rsidR="00DD16FB" w:rsidRDefault="00DD16FB" w:rsidP="00DD16F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Practice performing tests for cases through the continuum of care</w:t>
      </w:r>
    </w:p>
    <w:p w14:paraId="14A37158" w14:textId="77777777" w:rsidR="003E3EAD" w:rsidRDefault="004D7016" w:rsidP="003E3EAD">
      <w:pPr>
        <w:ind w:left="1440" w:firstLine="72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D</w:t>
      </w:r>
      <w:r w:rsidR="003E3EAD">
        <w:rPr>
          <w:rFonts w:ascii="Arial" w:hAnsi="Arial" w:cs="Arial"/>
          <w:sz w:val="24"/>
          <w:szCs w:val="24"/>
        </w:rPr>
        <w:t>ocumentation</w:t>
      </w:r>
    </w:p>
    <w:p w14:paraId="7B1D1E62" w14:textId="77777777" w:rsidR="003E3EAD" w:rsidRDefault="003E3EAD" w:rsidP="003E3EAD">
      <w:pPr>
        <w:ind w:left="1440" w:firstLine="720"/>
        <w:rPr>
          <w:rFonts w:ascii="Arial" w:hAnsi="Arial" w:cs="Arial"/>
          <w:sz w:val="24"/>
          <w:szCs w:val="24"/>
        </w:rPr>
      </w:pPr>
    </w:p>
    <w:p w14:paraId="30CAED33" w14:textId="2422FEAC" w:rsidR="0047264C" w:rsidRPr="0047264C" w:rsidRDefault="0047264C" w:rsidP="00B53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4:30pm – 5pm</w:t>
      </w:r>
      <w:r>
        <w:rPr>
          <w:rFonts w:ascii="Arial" w:hAnsi="Arial" w:cs="Arial"/>
          <w:sz w:val="24"/>
          <w:szCs w:val="24"/>
        </w:rPr>
        <w:tab/>
        <w:t>Q &amp; A</w:t>
      </w:r>
    </w:p>
    <w:p w14:paraId="469F3B69" w14:textId="77777777" w:rsidR="007D29D4" w:rsidRDefault="007D29D4" w:rsidP="00B53F41">
      <w:pPr>
        <w:rPr>
          <w:rFonts w:ascii="Arial" w:hAnsi="Arial" w:cs="Arial"/>
          <w:b/>
          <w:sz w:val="24"/>
          <w:szCs w:val="24"/>
        </w:rPr>
      </w:pPr>
    </w:p>
    <w:p w14:paraId="13921548" w14:textId="77777777" w:rsidR="006044E3" w:rsidRDefault="006044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1F2AAA3" w14:textId="4A114508" w:rsidR="00B92B9F" w:rsidRPr="007D29D4" w:rsidRDefault="00B92B9F" w:rsidP="00B53F41">
      <w:pPr>
        <w:rPr>
          <w:rFonts w:ascii="Arial" w:hAnsi="Arial" w:cs="Arial"/>
          <w:b/>
          <w:sz w:val="24"/>
          <w:szCs w:val="24"/>
        </w:rPr>
      </w:pPr>
      <w:r w:rsidRPr="007D29D4">
        <w:rPr>
          <w:rFonts w:ascii="Arial" w:hAnsi="Arial" w:cs="Arial"/>
          <w:b/>
          <w:sz w:val="24"/>
          <w:szCs w:val="24"/>
        </w:rPr>
        <w:lastRenderedPageBreak/>
        <w:t>Day 2</w:t>
      </w:r>
      <w:r w:rsidR="007D29D4" w:rsidRPr="007D29D4">
        <w:rPr>
          <w:rFonts w:ascii="Arial" w:hAnsi="Arial" w:cs="Arial"/>
          <w:b/>
          <w:sz w:val="24"/>
          <w:szCs w:val="24"/>
        </w:rPr>
        <w:t xml:space="preserve"> - Intervention</w:t>
      </w:r>
    </w:p>
    <w:p w14:paraId="538178FC" w14:textId="77777777" w:rsidR="007D29D4" w:rsidRPr="0047264C" w:rsidRDefault="007D29D4" w:rsidP="00B53F41">
      <w:pPr>
        <w:rPr>
          <w:rFonts w:ascii="Arial" w:hAnsi="Arial" w:cs="Arial"/>
          <w:sz w:val="24"/>
          <w:szCs w:val="24"/>
        </w:rPr>
      </w:pPr>
    </w:p>
    <w:p w14:paraId="4845532A" w14:textId="4D5EFE5F" w:rsidR="00B92B9F" w:rsidRPr="0047264C" w:rsidRDefault="00787354" w:rsidP="00F15B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8:30am </w:t>
      </w:r>
      <w:r>
        <w:rPr>
          <w:rFonts w:ascii="Arial" w:hAnsi="Arial" w:cs="Arial"/>
          <w:sz w:val="24"/>
          <w:szCs w:val="24"/>
        </w:rPr>
        <w:tab/>
      </w:r>
      <w:r w:rsidRPr="0047264C">
        <w:rPr>
          <w:rFonts w:ascii="Arial" w:hAnsi="Arial" w:cs="Arial"/>
          <w:sz w:val="24"/>
          <w:szCs w:val="24"/>
        </w:rPr>
        <w:t>Using test results to</w:t>
      </w:r>
      <w:r w:rsidR="00F15BAE">
        <w:rPr>
          <w:rFonts w:ascii="Arial" w:hAnsi="Arial" w:cs="Arial"/>
          <w:sz w:val="24"/>
          <w:szCs w:val="24"/>
        </w:rPr>
        <w:t xml:space="preserve"> </w:t>
      </w:r>
      <w:r w:rsidR="000560A6">
        <w:rPr>
          <w:rFonts w:ascii="Arial" w:hAnsi="Arial" w:cs="Arial"/>
          <w:sz w:val="24"/>
          <w:szCs w:val="24"/>
        </w:rPr>
        <w:t>develop</w:t>
      </w:r>
      <w:r w:rsidR="00B92B9F" w:rsidRPr="004726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="00B92B9F" w:rsidRPr="0047264C">
        <w:rPr>
          <w:rFonts w:ascii="Arial" w:hAnsi="Arial" w:cs="Arial"/>
          <w:sz w:val="24"/>
          <w:szCs w:val="24"/>
        </w:rPr>
        <w:t xml:space="preserve">unctional and </w:t>
      </w:r>
      <w:r>
        <w:rPr>
          <w:rFonts w:ascii="Arial" w:hAnsi="Arial" w:cs="Arial"/>
          <w:sz w:val="24"/>
          <w:szCs w:val="24"/>
        </w:rPr>
        <w:t>m</w:t>
      </w:r>
      <w:r w:rsidR="00B92B9F" w:rsidRPr="0047264C">
        <w:rPr>
          <w:rFonts w:ascii="Arial" w:hAnsi="Arial" w:cs="Arial"/>
          <w:sz w:val="24"/>
          <w:szCs w:val="24"/>
        </w:rPr>
        <w:t>easurable goals</w:t>
      </w:r>
    </w:p>
    <w:p w14:paraId="75604B0C" w14:textId="41936F58" w:rsidR="00787354" w:rsidRDefault="00787354" w:rsidP="00787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Practice with case studies from day 1</w:t>
      </w:r>
    </w:p>
    <w:p w14:paraId="50235D68" w14:textId="4F4CE564" w:rsidR="00787354" w:rsidRDefault="00787354" w:rsidP="00787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Small group discussion</w:t>
      </w:r>
    </w:p>
    <w:p w14:paraId="34BF6034" w14:textId="6279FA3F" w:rsidR="00787354" w:rsidRDefault="00787354" w:rsidP="003A0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Small group presentation</w:t>
      </w:r>
      <w:r w:rsidR="00F15BAE">
        <w:rPr>
          <w:rFonts w:ascii="Arial" w:hAnsi="Arial" w:cs="Arial"/>
          <w:sz w:val="24"/>
          <w:szCs w:val="24"/>
        </w:rPr>
        <w:t>s</w:t>
      </w:r>
    </w:p>
    <w:p w14:paraId="1D1E3B8E" w14:textId="4F19BBC1" w:rsidR="001B1664" w:rsidRPr="0047264C" w:rsidRDefault="00F15BAE" w:rsidP="001B1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9:30am</w:t>
      </w:r>
      <w:r>
        <w:rPr>
          <w:rFonts w:ascii="Arial" w:hAnsi="Arial" w:cs="Arial"/>
          <w:sz w:val="24"/>
          <w:szCs w:val="24"/>
        </w:rPr>
        <w:tab/>
        <w:t xml:space="preserve">Specific </w:t>
      </w:r>
      <w:r w:rsidR="001B1664" w:rsidRPr="0047264C">
        <w:rPr>
          <w:rFonts w:ascii="Arial" w:hAnsi="Arial" w:cs="Arial"/>
          <w:sz w:val="24"/>
          <w:szCs w:val="24"/>
        </w:rPr>
        <w:t>Interventions</w:t>
      </w:r>
    </w:p>
    <w:p w14:paraId="64AED609" w14:textId="399F0C51" w:rsidR="003E3EAD" w:rsidRDefault="001B1664" w:rsidP="00F15BAE">
      <w:pPr>
        <w:ind w:left="144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</w:r>
      <w:r w:rsidR="003E3EAD">
        <w:rPr>
          <w:rFonts w:ascii="Arial" w:hAnsi="Arial" w:cs="Arial"/>
          <w:sz w:val="24"/>
          <w:szCs w:val="24"/>
        </w:rPr>
        <w:t>Gait training – varied surfaces and environments</w:t>
      </w:r>
    </w:p>
    <w:p w14:paraId="25A8432A" w14:textId="0FD11197" w:rsidR="003E3EAD" w:rsidRDefault="003E3EAD" w:rsidP="00F15BAE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Level</w:t>
      </w:r>
    </w:p>
    <w:p w14:paraId="20F5AAA3" w14:textId="20EA0B8A" w:rsidR="003E3EAD" w:rsidRDefault="003E3EAD" w:rsidP="00F15BAE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Stairs/curbs</w:t>
      </w:r>
    </w:p>
    <w:p w14:paraId="4DC964CE" w14:textId="0BAE10FF" w:rsidR="003E3EAD" w:rsidRDefault="003E3EAD" w:rsidP="00F15BAE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Home and community</w:t>
      </w:r>
    </w:p>
    <w:p w14:paraId="2FCEB34C" w14:textId="1B44EEFE" w:rsidR="003E3EAD" w:rsidRDefault="003E3EAD" w:rsidP="00F15BAE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Dual tasking</w:t>
      </w:r>
    </w:p>
    <w:p w14:paraId="66068585" w14:textId="07CD291C" w:rsidR="001B1664" w:rsidRPr="0047264C" w:rsidRDefault="001B1664" w:rsidP="00F15BAE">
      <w:pPr>
        <w:ind w:left="1440" w:firstLine="72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Assistive devices (</w:t>
      </w:r>
      <w:r w:rsidR="003E3EAD">
        <w:rPr>
          <w:rFonts w:ascii="Arial" w:hAnsi="Arial" w:cs="Arial"/>
          <w:sz w:val="24"/>
          <w:szCs w:val="24"/>
        </w:rPr>
        <w:t xml:space="preserve">which, </w:t>
      </w:r>
      <w:r w:rsidRPr="0047264C">
        <w:rPr>
          <w:rFonts w:ascii="Arial" w:hAnsi="Arial" w:cs="Arial"/>
          <w:sz w:val="24"/>
          <w:szCs w:val="24"/>
        </w:rPr>
        <w:t xml:space="preserve">when, why, </w:t>
      </w:r>
      <w:r w:rsidR="003E3EAD">
        <w:rPr>
          <w:rFonts w:ascii="Arial" w:hAnsi="Arial" w:cs="Arial"/>
          <w:sz w:val="24"/>
          <w:szCs w:val="24"/>
        </w:rPr>
        <w:t>fitting</w:t>
      </w:r>
      <w:r w:rsidRPr="0047264C">
        <w:rPr>
          <w:rFonts w:ascii="Arial" w:hAnsi="Arial" w:cs="Arial"/>
          <w:sz w:val="24"/>
          <w:szCs w:val="24"/>
        </w:rPr>
        <w:t>)</w:t>
      </w:r>
    </w:p>
    <w:p w14:paraId="01FAA5A6" w14:textId="6F87867C" w:rsidR="001B1664" w:rsidRDefault="001B1664" w:rsidP="00F15BAE">
      <w:pPr>
        <w:ind w:left="288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 xml:space="preserve">Cane, walking stick(s), </w:t>
      </w:r>
      <w:r w:rsidR="005B604C">
        <w:rPr>
          <w:rFonts w:ascii="Arial" w:hAnsi="Arial" w:cs="Arial"/>
          <w:sz w:val="24"/>
          <w:szCs w:val="24"/>
        </w:rPr>
        <w:t xml:space="preserve">forearm </w:t>
      </w:r>
      <w:r w:rsidRPr="0047264C">
        <w:rPr>
          <w:rFonts w:ascii="Arial" w:hAnsi="Arial" w:cs="Arial"/>
          <w:sz w:val="24"/>
          <w:szCs w:val="24"/>
        </w:rPr>
        <w:t>crutches, pick up walker, 2 wheeled walker, 4 wheeled walker, 3 wheeled walker</w:t>
      </w:r>
    </w:p>
    <w:p w14:paraId="32F13CA7" w14:textId="1731A36E" w:rsidR="003E3EAD" w:rsidRDefault="003E3EAD" w:rsidP="00F15BAE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Assistive Device Training – ADSTEP program</w:t>
      </w:r>
    </w:p>
    <w:p w14:paraId="66576443" w14:textId="290033BA" w:rsidR="003E3EAD" w:rsidRPr="0047264C" w:rsidRDefault="003E3EAD" w:rsidP="00F15BAE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Task-oriented progressive gait training</w:t>
      </w:r>
    </w:p>
    <w:p w14:paraId="4DF1A30A" w14:textId="77777777" w:rsidR="00F15BAE" w:rsidRDefault="001B1664" w:rsidP="00F15BAE">
      <w:pPr>
        <w:ind w:left="1440" w:firstLine="72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Exercise</w:t>
      </w:r>
    </w:p>
    <w:p w14:paraId="2BE6CBD8" w14:textId="77777777" w:rsidR="00F15BAE" w:rsidRDefault="001B1664" w:rsidP="00F15BAE">
      <w:pPr>
        <w:ind w:left="2160" w:firstLine="72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 xml:space="preserve">Balance </w:t>
      </w:r>
      <w:r w:rsidR="00F15BAE">
        <w:rPr>
          <w:rFonts w:ascii="Arial" w:hAnsi="Arial" w:cs="Arial"/>
          <w:sz w:val="24"/>
          <w:szCs w:val="24"/>
        </w:rPr>
        <w:t>practice and f</w:t>
      </w:r>
      <w:r w:rsidRPr="0047264C">
        <w:rPr>
          <w:rFonts w:ascii="Arial" w:hAnsi="Arial" w:cs="Arial"/>
          <w:sz w:val="24"/>
          <w:szCs w:val="24"/>
        </w:rPr>
        <w:t>acilitation</w:t>
      </w:r>
    </w:p>
    <w:p w14:paraId="638BA607" w14:textId="77777777" w:rsidR="00F15BAE" w:rsidRDefault="00F15BAE" w:rsidP="00F15BAE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Lower extremity strengthening</w:t>
      </w:r>
    </w:p>
    <w:p w14:paraId="43CA2CC6" w14:textId="48FB0ED3" w:rsidR="001B1664" w:rsidRDefault="00F15BAE" w:rsidP="00F15BAE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 strengthening</w:t>
      </w:r>
    </w:p>
    <w:p w14:paraId="659D6458" w14:textId="77777777" w:rsidR="00F15BAE" w:rsidRDefault="00F15BAE" w:rsidP="00F15BAE">
      <w:pPr>
        <w:rPr>
          <w:rFonts w:ascii="Arial" w:hAnsi="Arial" w:cs="Arial"/>
          <w:sz w:val="24"/>
          <w:szCs w:val="24"/>
        </w:rPr>
      </w:pPr>
    </w:p>
    <w:p w14:paraId="753091F5" w14:textId="4DB127CD" w:rsidR="00F15BAE" w:rsidRDefault="00F15BAE" w:rsidP="00F15B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</w:t>
      </w:r>
      <w:r w:rsidR="00DB2058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ab/>
        <w:t>BREAK</w:t>
      </w:r>
    </w:p>
    <w:p w14:paraId="29CE1DDC" w14:textId="77777777" w:rsidR="00F15BAE" w:rsidRDefault="00F15BAE" w:rsidP="00F15BAE">
      <w:pPr>
        <w:rPr>
          <w:rFonts w:ascii="Arial" w:hAnsi="Arial" w:cs="Arial"/>
          <w:sz w:val="24"/>
          <w:szCs w:val="24"/>
        </w:rPr>
      </w:pPr>
    </w:p>
    <w:p w14:paraId="62748559" w14:textId="6762A06B" w:rsidR="00F15BAE" w:rsidRPr="0047264C" w:rsidRDefault="00F15BAE" w:rsidP="00F15B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10:45am</w:t>
      </w:r>
      <w:r>
        <w:rPr>
          <w:rFonts w:ascii="Arial" w:hAnsi="Arial" w:cs="Arial"/>
          <w:sz w:val="24"/>
          <w:szCs w:val="24"/>
        </w:rPr>
        <w:tab/>
        <w:t xml:space="preserve">Multi-component </w:t>
      </w:r>
      <w:r w:rsidR="0036010E">
        <w:rPr>
          <w:rFonts w:ascii="Arial" w:hAnsi="Arial" w:cs="Arial"/>
          <w:sz w:val="24"/>
          <w:szCs w:val="24"/>
        </w:rPr>
        <w:t xml:space="preserve">and high-tech </w:t>
      </w:r>
      <w:r>
        <w:rPr>
          <w:rFonts w:ascii="Arial" w:hAnsi="Arial" w:cs="Arial"/>
          <w:sz w:val="24"/>
          <w:szCs w:val="24"/>
        </w:rPr>
        <w:t>programs</w:t>
      </w:r>
    </w:p>
    <w:p w14:paraId="218326C9" w14:textId="19BCC955" w:rsidR="001B1664" w:rsidRDefault="00B3553C" w:rsidP="003A00D2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11:15</w:t>
      </w:r>
      <w:r w:rsidR="006044E3">
        <w:rPr>
          <w:rFonts w:ascii="Arial" w:hAnsi="Arial" w:cs="Arial"/>
          <w:sz w:val="24"/>
          <w:szCs w:val="24"/>
        </w:rPr>
        <w:t>am</w:t>
      </w:r>
      <w:r w:rsidR="003A00D2">
        <w:rPr>
          <w:rFonts w:ascii="Arial" w:hAnsi="Arial" w:cs="Arial"/>
          <w:sz w:val="24"/>
          <w:szCs w:val="24"/>
        </w:rPr>
        <w:tab/>
      </w:r>
      <w:r w:rsidR="00F15BAE">
        <w:rPr>
          <w:rFonts w:ascii="Arial" w:hAnsi="Arial" w:cs="Arial"/>
          <w:sz w:val="24"/>
          <w:szCs w:val="24"/>
        </w:rPr>
        <w:t>Using test results and goals to select interventions</w:t>
      </w:r>
      <w:r w:rsidR="003A00D2">
        <w:rPr>
          <w:rFonts w:ascii="Arial" w:hAnsi="Arial" w:cs="Arial"/>
          <w:sz w:val="24"/>
          <w:szCs w:val="24"/>
        </w:rPr>
        <w:t xml:space="preserve"> and comprehensive treatment plan across the continuum of care</w:t>
      </w:r>
    </w:p>
    <w:p w14:paraId="035E789F" w14:textId="77777777" w:rsidR="00B3553C" w:rsidRDefault="00B3553C" w:rsidP="00B355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Small group discussion</w:t>
      </w:r>
    </w:p>
    <w:p w14:paraId="48A33B9F" w14:textId="5087E90E" w:rsidR="00B3553C" w:rsidRDefault="00B3553C" w:rsidP="00B355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Small group presentations</w:t>
      </w:r>
    </w:p>
    <w:p w14:paraId="0904936F" w14:textId="0F98B888" w:rsidR="00B3553C" w:rsidRDefault="00B3553C" w:rsidP="00B3553C">
      <w:pPr>
        <w:rPr>
          <w:rFonts w:ascii="Arial" w:hAnsi="Arial" w:cs="Arial"/>
          <w:sz w:val="24"/>
          <w:szCs w:val="24"/>
        </w:rPr>
      </w:pPr>
    </w:p>
    <w:p w14:paraId="70EBFD83" w14:textId="4FBD90B6" w:rsidR="00B3553C" w:rsidRDefault="00B3553C" w:rsidP="00B355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LUNCH</w:t>
      </w:r>
    </w:p>
    <w:p w14:paraId="36658649" w14:textId="77777777" w:rsidR="00B3553C" w:rsidRPr="0047264C" w:rsidRDefault="00B3553C" w:rsidP="00B3553C">
      <w:pPr>
        <w:rPr>
          <w:rFonts w:ascii="Arial" w:hAnsi="Arial" w:cs="Arial"/>
          <w:sz w:val="24"/>
          <w:szCs w:val="24"/>
        </w:rPr>
      </w:pPr>
    </w:p>
    <w:p w14:paraId="5605AA16" w14:textId="58820F69" w:rsidR="001B1664" w:rsidRPr="0047264C" w:rsidRDefault="00A05F40" w:rsidP="001B1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1:00pm</w:t>
      </w:r>
      <w:r>
        <w:rPr>
          <w:rFonts w:ascii="Arial" w:hAnsi="Arial" w:cs="Arial"/>
          <w:sz w:val="24"/>
          <w:szCs w:val="24"/>
        </w:rPr>
        <w:tab/>
      </w:r>
      <w:r w:rsidR="001B1664" w:rsidRPr="0047264C">
        <w:rPr>
          <w:rFonts w:ascii="Arial" w:hAnsi="Arial" w:cs="Arial"/>
          <w:sz w:val="24"/>
          <w:szCs w:val="24"/>
        </w:rPr>
        <w:t>Completing the picture</w:t>
      </w:r>
    </w:p>
    <w:p w14:paraId="19421AFB" w14:textId="77777777" w:rsidR="00A05F40" w:rsidRDefault="001B1664" w:rsidP="00A05F40">
      <w:pPr>
        <w:ind w:left="144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</w:r>
      <w:r w:rsidR="00A05F40" w:rsidRPr="0047264C">
        <w:rPr>
          <w:rFonts w:ascii="Arial" w:hAnsi="Arial" w:cs="Arial"/>
          <w:sz w:val="24"/>
          <w:szCs w:val="24"/>
        </w:rPr>
        <w:t xml:space="preserve">Cognition </w:t>
      </w:r>
    </w:p>
    <w:p w14:paraId="79487CAE" w14:textId="06417C16" w:rsidR="001B1664" w:rsidRPr="0047264C" w:rsidRDefault="001B1664" w:rsidP="00A05F40">
      <w:pPr>
        <w:ind w:left="1440" w:firstLine="72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>Footwear</w:t>
      </w:r>
    </w:p>
    <w:p w14:paraId="4B3D665C" w14:textId="12D88ADE" w:rsidR="001B1664" w:rsidRPr="0047264C" w:rsidRDefault="001B1664" w:rsidP="00A05F40">
      <w:pPr>
        <w:ind w:left="216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 xml:space="preserve">Home </w:t>
      </w:r>
      <w:r w:rsidR="00B3553C">
        <w:rPr>
          <w:rFonts w:ascii="Arial" w:hAnsi="Arial" w:cs="Arial"/>
          <w:sz w:val="24"/>
          <w:szCs w:val="24"/>
        </w:rPr>
        <w:t>a</w:t>
      </w:r>
      <w:r w:rsidRPr="0047264C">
        <w:rPr>
          <w:rFonts w:ascii="Arial" w:hAnsi="Arial" w:cs="Arial"/>
          <w:sz w:val="24"/>
          <w:szCs w:val="24"/>
        </w:rPr>
        <w:t>ssessment</w:t>
      </w:r>
      <w:r w:rsidR="00B3553C">
        <w:rPr>
          <w:rFonts w:ascii="Arial" w:hAnsi="Arial" w:cs="Arial"/>
          <w:sz w:val="24"/>
          <w:szCs w:val="24"/>
        </w:rPr>
        <w:t xml:space="preserve"> and modification</w:t>
      </w:r>
      <w:r w:rsidRPr="0047264C">
        <w:rPr>
          <w:rFonts w:ascii="Arial" w:hAnsi="Arial" w:cs="Arial"/>
          <w:sz w:val="24"/>
          <w:szCs w:val="24"/>
        </w:rPr>
        <w:t xml:space="preserve"> (lighting, seat height, clutter, surfaces, safety equipment, rails, grab bars, ramps)</w:t>
      </w:r>
    </w:p>
    <w:p w14:paraId="28C08DD6" w14:textId="375D6F94" w:rsidR="001B1664" w:rsidRPr="0047264C" w:rsidRDefault="001B1664" w:rsidP="00A05F40">
      <w:pPr>
        <w:ind w:left="144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  <w:t>Community Resources</w:t>
      </w:r>
    </w:p>
    <w:p w14:paraId="168E51B1" w14:textId="54675340" w:rsidR="001B1664" w:rsidRPr="0047264C" w:rsidRDefault="001B1664" w:rsidP="00A05F40">
      <w:pPr>
        <w:ind w:left="144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  <w:t>Family support</w:t>
      </w:r>
    </w:p>
    <w:p w14:paraId="1AF19385" w14:textId="37801F20" w:rsidR="001B1664" w:rsidRPr="0047264C" w:rsidRDefault="001B1664" w:rsidP="00A05F40">
      <w:pPr>
        <w:ind w:left="144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  <w:t>Caregiver training</w:t>
      </w:r>
    </w:p>
    <w:p w14:paraId="7595E191" w14:textId="2C0A0EEB" w:rsidR="003C3190" w:rsidRDefault="001B1664" w:rsidP="00A05F40">
      <w:pPr>
        <w:ind w:left="144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ab/>
        <w:t>Are they safe in their current living situation</w:t>
      </w:r>
      <w:r w:rsidR="00A05F40">
        <w:rPr>
          <w:rFonts w:ascii="Arial" w:hAnsi="Arial" w:cs="Arial"/>
          <w:sz w:val="24"/>
          <w:szCs w:val="24"/>
        </w:rPr>
        <w:t>?</w:t>
      </w:r>
    </w:p>
    <w:p w14:paraId="4E2F7FD4" w14:textId="633B7EB2" w:rsidR="00F15BAE" w:rsidRPr="0047264C" w:rsidRDefault="00F15BAE" w:rsidP="00F15BAE">
      <w:pPr>
        <w:ind w:left="1440" w:firstLine="720"/>
        <w:rPr>
          <w:rFonts w:ascii="Arial" w:hAnsi="Arial" w:cs="Arial"/>
          <w:sz w:val="24"/>
          <w:szCs w:val="24"/>
        </w:rPr>
      </w:pPr>
      <w:r w:rsidRPr="0047264C">
        <w:rPr>
          <w:rFonts w:ascii="Arial" w:hAnsi="Arial" w:cs="Arial"/>
          <w:sz w:val="24"/>
          <w:szCs w:val="24"/>
        </w:rPr>
        <w:t xml:space="preserve">Getting up from a fall </w:t>
      </w:r>
    </w:p>
    <w:p w14:paraId="6CE56CC1" w14:textId="77777777" w:rsidR="003A00D2" w:rsidRDefault="00A05F40" w:rsidP="003A00D2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2:00pm</w:t>
      </w:r>
      <w:r>
        <w:rPr>
          <w:rFonts w:ascii="Arial" w:hAnsi="Arial" w:cs="Arial"/>
          <w:sz w:val="24"/>
          <w:szCs w:val="24"/>
        </w:rPr>
        <w:tab/>
      </w:r>
      <w:r w:rsidR="003A00D2">
        <w:rPr>
          <w:rFonts w:ascii="Arial" w:hAnsi="Arial" w:cs="Arial"/>
          <w:sz w:val="24"/>
          <w:szCs w:val="24"/>
        </w:rPr>
        <w:t>Review of assessment and intervention</w:t>
      </w:r>
    </w:p>
    <w:p w14:paraId="3B6B4A9E" w14:textId="77777777" w:rsidR="0036010E" w:rsidRDefault="0036010E" w:rsidP="003A00D2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group activity</w:t>
      </w:r>
    </w:p>
    <w:p w14:paraId="495D7B0E" w14:textId="4ADC3797" w:rsidR="003A00D2" w:rsidRDefault="0036010E" w:rsidP="0036010E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</w:t>
      </w:r>
      <w:r w:rsidR="003A00D2">
        <w:rPr>
          <w:rFonts w:ascii="Arial" w:hAnsi="Arial" w:cs="Arial"/>
          <w:sz w:val="24"/>
          <w:szCs w:val="24"/>
        </w:rPr>
        <w:t xml:space="preserve"> one of your patients</w:t>
      </w:r>
      <w:r>
        <w:rPr>
          <w:rFonts w:ascii="Arial" w:hAnsi="Arial" w:cs="Arial"/>
          <w:sz w:val="24"/>
          <w:szCs w:val="24"/>
        </w:rPr>
        <w:t xml:space="preserve"> with imbalance or increased fall risk</w:t>
      </w:r>
    </w:p>
    <w:p w14:paraId="530DF1C6" w14:textId="7C5FE1B9" w:rsidR="003A00D2" w:rsidRDefault="0036010E" w:rsidP="003A00D2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appropriate </w:t>
      </w:r>
      <w:r w:rsidR="003A00D2">
        <w:rPr>
          <w:rFonts w:ascii="Arial" w:hAnsi="Arial" w:cs="Arial"/>
          <w:sz w:val="24"/>
          <w:szCs w:val="24"/>
        </w:rPr>
        <w:t>tests</w:t>
      </w:r>
    </w:p>
    <w:p w14:paraId="6AD15F60" w14:textId="77777777" w:rsidR="003A00D2" w:rsidRDefault="003A00D2" w:rsidP="003A00D2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Set goals</w:t>
      </w:r>
    </w:p>
    <w:p w14:paraId="016A738D" w14:textId="5D41A095" w:rsidR="003A00D2" w:rsidRDefault="003A00D2" w:rsidP="003A00D2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interventions</w:t>
      </w:r>
    </w:p>
    <w:p w14:paraId="6FAD8812" w14:textId="39BA59E2" w:rsidR="00A05F40" w:rsidRDefault="003A00D2" w:rsidP="003A00D2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care</w:t>
      </w:r>
    </w:p>
    <w:p w14:paraId="3D171735" w14:textId="5CB418C3" w:rsidR="003A00D2" w:rsidRDefault="0036010E" w:rsidP="0036010E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group demonstrate one intervention to the class and describe progression</w:t>
      </w:r>
    </w:p>
    <w:p w14:paraId="453C5C17" w14:textId="68CA7319" w:rsidR="00B3553C" w:rsidRDefault="00A05F40" w:rsidP="001B1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</w:t>
      </w:r>
      <w:r w:rsidR="00B3553C">
        <w:rPr>
          <w:rFonts w:ascii="Arial" w:hAnsi="Arial" w:cs="Arial"/>
          <w:sz w:val="24"/>
          <w:szCs w:val="24"/>
        </w:rPr>
        <w:t>15</w:t>
      </w:r>
      <w:r w:rsidR="003E3EAD">
        <w:rPr>
          <w:rFonts w:ascii="Arial" w:hAnsi="Arial" w:cs="Arial"/>
          <w:sz w:val="24"/>
          <w:szCs w:val="24"/>
        </w:rPr>
        <w:t>pm</w:t>
      </w:r>
      <w:r w:rsidR="003E3EAD">
        <w:rPr>
          <w:rFonts w:ascii="Arial" w:hAnsi="Arial" w:cs="Arial"/>
          <w:sz w:val="24"/>
          <w:szCs w:val="24"/>
        </w:rPr>
        <w:tab/>
      </w:r>
      <w:r w:rsidR="00B3553C">
        <w:rPr>
          <w:rFonts w:ascii="Arial" w:hAnsi="Arial" w:cs="Arial"/>
          <w:sz w:val="24"/>
          <w:szCs w:val="24"/>
        </w:rPr>
        <w:t>Course summary and conclusions</w:t>
      </w:r>
    </w:p>
    <w:p w14:paraId="20810FC4" w14:textId="6ACFE977" w:rsidR="00B1424D" w:rsidRPr="0047264C" w:rsidRDefault="003E3EAD" w:rsidP="00B3553C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Q&amp;A</w:t>
      </w:r>
    </w:p>
    <w:p w14:paraId="7DC4DA3F" w14:textId="712CC4BF" w:rsidR="00B92B9F" w:rsidRDefault="003E3EAD" w:rsidP="003E3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</w:t>
      </w:r>
      <w:r w:rsidR="00B3553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0pm</w:t>
      </w:r>
      <w:r>
        <w:rPr>
          <w:rFonts w:ascii="Arial" w:hAnsi="Arial" w:cs="Arial"/>
          <w:sz w:val="24"/>
          <w:szCs w:val="24"/>
        </w:rPr>
        <w:tab/>
        <w:t>Post-test</w:t>
      </w:r>
    </w:p>
    <w:p w14:paraId="0CF11667" w14:textId="29236677" w:rsidR="003E3EAD" w:rsidRDefault="003E3EAD" w:rsidP="003E3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Course evaluation</w:t>
      </w:r>
    </w:p>
    <w:p w14:paraId="13C65D56" w14:textId="39AE877C" w:rsidR="003E3EAD" w:rsidRPr="0047264C" w:rsidRDefault="00B3553C" w:rsidP="003E3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4:30</w:t>
      </w:r>
      <w:r w:rsidR="003E3EAD">
        <w:rPr>
          <w:rFonts w:ascii="Arial" w:hAnsi="Arial" w:cs="Arial"/>
          <w:sz w:val="24"/>
          <w:szCs w:val="24"/>
        </w:rPr>
        <w:t xml:space="preserve">pm </w:t>
      </w:r>
      <w:r w:rsidR="003E3EAD">
        <w:rPr>
          <w:rFonts w:ascii="Arial" w:hAnsi="Arial" w:cs="Arial"/>
          <w:sz w:val="24"/>
          <w:szCs w:val="24"/>
        </w:rPr>
        <w:tab/>
        <w:t>End of program</w:t>
      </w:r>
    </w:p>
    <w:p w14:paraId="01E8D63F" w14:textId="77777777" w:rsidR="00B92B9F" w:rsidRPr="0047264C" w:rsidRDefault="00B92B9F" w:rsidP="00B92B9F">
      <w:pPr>
        <w:ind w:firstLine="720"/>
        <w:rPr>
          <w:rFonts w:ascii="Arial" w:hAnsi="Arial" w:cs="Arial"/>
          <w:sz w:val="24"/>
          <w:szCs w:val="24"/>
        </w:rPr>
      </w:pPr>
    </w:p>
    <w:p w14:paraId="4781EA75" w14:textId="0BD4EC09" w:rsidR="007E48F1" w:rsidRPr="0047264C" w:rsidRDefault="007E48F1" w:rsidP="007E48F1">
      <w:pPr>
        <w:rPr>
          <w:rFonts w:ascii="Arial" w:hAnsi="Arial" w:cs="Arial"/>
          <w:sz w:val="24"/>
          <w:szCs w:val="24"/>
        </w:rPr>
      </w:pPr>
    </w:p>
    <w:sectPr w:rsidR="007E48F1" w:rsidRPr="00472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56C37"/>
    <w:multiLevelType w:val="hybridMultilevel"/>
    <w:tmpl w:val="243E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57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F1"/>
    <w:rsid w:val="000560A6"/>
    <w:rsid w:val="001B1664"/>
    <w:rsid w:val="0036010E"/>
    <w:rsid w:val="00381855"/>
    <w:rsid w:val="003A00D2"/>
    <w:rsid w:val="003C3190"/>
    <w:rsid w:val="003E3EAD"/>
    <w:rsid w:val="003F6C6B"/>
    <w:rsid w:val="004243AF"/>
    <w:rsid w:val="004540CB"/>
    <w:rsid w:val="0047264C"/>
    <w:rsid w:val="004D7016"/>
    <w:rsid w:val="005B604C"/>
    <w:rsid w:val="005B66C1"/>
    <w:rsid w:val="00602F0B"/>
    <w:rsid w:val="006044E3"/>
    <w:rsid w:val="0067513E"/>
    <w:rsid w:val="006E1F87"/>
    <w:rsid w:val="00787354"/>
    <w:rsid w:val="007D29D4"/>
    <w:rsid w:val="007E48F1"/>
    <w:rsid w:val="00A05F40"/>
    <w:rsid w:val="00B1424D"/>
    <w:rsid w:val="00B3553C"/>
    <w:rsid w:val="00B53F41"/>
    <w:rsid w:val="00B92B9F"/>
    <w:rsid w:val="00DB2058"/>
    <w:rsid w:val="00DB6EBD"/>
    <w:rsid w:val="00DD16FB"/>
    <w:rsid w:val="00F15BAE"/>
    <w:rsid w:val="00F32B2A"/>
    <w:rsid w:val="00F531D7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8F90"/>
  <w15:chartTrackingRefBased/>
  <w15:docId w15:val="{6BB84BD8-7E26-4F51-9790-95704761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8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0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68F66-023F-4C93-8F11-E2C59AA5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Monroe</dc:creator>
  <cp:keywords/>
  <dc:description/>
  <cp:lastModifiedBy>Michelle Cameron</cp:lastModifiedBy>
  <cp:revision>2</cp:revision>
  <cp:lastPrinted>2018-05-06T15:45:00Z</cp:lastPrinted>
  <dcterms:created xsi:type="dcterms:W3CDTF">2024-06-10T21:22:00Z</dcterms:created>
  <dcterms:modified xsi:type="dcterms:W3CDTF">2024-06-10T21:22:00Z</dcterms:modified>
</cp:coreProperties>
</file>